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2F242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SimSu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eastAsia="SimSun" w:cs="Times New Roman"/>
          <w:b/>
          <w:kern w:val="1"/>
          <w:sz w:val="28"/>
          <w:szCs w:val="28"/>
          <w:lang w:eastAsia="hi-IN" w:bidi="hi-IN"/>
        </w:rPr>
        <w:t>муниципальное дошкольное образовательное учреждение</w:t>
      </w:r>
    </w:p>
    <w:p w14:paraId="31D2312F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SimSu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eastAsia="SimSun" w:cs="Times New Roman"/>
          <w:b/>
          <w:kern w:val="1"/>
          <w:sz w:val="28"/>
          <w:szCs w:val="28"/>
          <w:lang w:eastAsia="hi-IN" w:bidi="hi-IN"/>
        </w:rPr>
        <w:t>«Центр развития ребенка № 9</w:t>
      </w:r>
    </w:p>
    <w:p w14:paraId="235D5988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SimSu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eastAsia="SimSun" w:cs="Times New Roman"/>
          <w:b/>
          <w:kern w:val="1"/>
          <w:sz w:val="28"/>
          <w:szCs w:val="28"/>
          <w:lang w:eastAsia="hi-IN" w:bidi="hi-IN"/>
        </w:rPr>
        <w:t xml:space="preserve">Ворошиловского района </w:t>
      </w:r>
    </w:p>
    <w:p w14:paraId="7231AB4F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SimSu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eastAsia="SimSun" w:cs="Times New Roman"/>
          <w:b/>
          <w:kern w:val="1"/>
          <w:sz w:val="28"/>
          <w:szCs w:val="28"/>
          <w:lang w:eastAsia="hi-IN" w:bidi="hi-IN"/>
        </w:rPr>
        <w:t>Волгограда»</w:t>
      </w:r>
    </w:p>
    <w:p w14:paraId="50815708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SimSun" w:cs="Times New Roman"/>
          <w:b/>
          <w:kern w:val="1"/>
          <w:sz w:val="28"/>
          <w:szCs w:val="28"/>
          <w:lang w:eastAsia="hi-IN" w:bidi="hi-IN"/>
        </w:rPr>
      </w:pPr>
    </w:p>
    <w:p w14:paraId="58349FAA"/>
    <w:p w14:paraId="19B540A7"/>
    <w:p w14:paraId="0CA3F6B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информация о персональном составе педагогических работников </w:t>
      </w:r>
    </w:p>
    <w:p w14:paraId="326C40EA">
      <w:pPr>
        <w:rPr>
          <w:sz w:val="20"/>
          <w:szCs w:val="20"/>
        </w:rPr>
      </w:pPr>
    </w:p>
    <w:tbl>
      <w:tblPr>
        <w:tblStyle w:val="10"/>
        <w:tblW w:w="155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068"/>
        <w:gridCol w:w="1718"/>
        <w:gridCol w:w="850"/>
        <w:gridCol w:w="1954"/>
        <w:gridCol w:w="2440"/>
        <w:gridCol w:w="1592"/>
        <w:gridCol w:w="820"/>
        <w:gridCol w:w="796"/>
        <w:gridCol w:w="1616"/>
      </w:tblGrid>
      <w:tr w14:paraId="2FDA6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38" w:type="dxa"/>
            <w:vMerge w:val="restart"/>
          </w:tcPr>
          <w:p w14:paraId="79608A9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ФИО, должность</w:t>
            </w:r>
          </w:p>
        </w:tc>
        <w:tc>
          <w:tcPr>
            <w:tcW w:w="2068" w:type="dxa"/>
            <w:vMerge w:val="restart"/>
          </w:tcPr>
          <w:p w14:paraId="1B9707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образования</w:t>
            </w:r>
          </w:p>
        </w:tc>
        <w:tc>
          <w:tcPr>
            <w:tcW w:w="1718" w:type="dxa"/>
            <w:vMerge w:val="restart"/>
          </w:tcPr>
          <w:p w14:paraId="42B0BE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Преподаваемая учебная дисциплина</w:t>
            </w:r>
          </w:p>
          <w:p w14:paraId="325CD1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1E1D59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</w:t>
            </w:r>
          </w:p>
        </w:tc>
        <w:tc>
          <w:tcPr>
            <w:tcW w:w="1954" w:type="dxa"/>
            <w:vMerge w:val="restart"/>
          </w:tcPr>
          <w:p w14:paraId="610A10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2440" w:type="dxa"/>
            <w:vMerge w:val="restart"/>
          </w:tcPr>
          <w:p w14:paraId="4530C3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Сведения о повышении квалификации </w:t>
            </w:r>
          </w:p>
        </w:tc>
        <w:tc>
          <w:tcPr>
            <w:tcW w:w="1592" w:type="dxa"/>
            <w:vMerge w:val="restart"/>
          </w:tcPr>
          <w:p w14:paraId="6B6D89C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616" w:type="dxa"/>
            <w:gridSpan w:val="2"/>
          </w:tcPr>
          <w:p w14:paraId="04817D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</w:t>
            </w:r>
          </w:p>
        </w:tc>
        <w:tc>
          <w:tcPr>
            <w:tcW w:w="1616" w:type="dxa"/>
            <w:vMerge w:val="restart"/>
          </w:tcPr>
          <w:p w14:paraId="6581F70C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Ссылка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на программу</w:t>
            </w:r>
          </w:p>
        </w:tc>
      </w:tr>
      <w:tr w14:paraId="20D18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38" w:type="dxa"/>
            <w:vMerge w:val="continue"/>
          </w:tcPr>
          <w:p w14:paraId="3B82B2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Merge w:val="continue"/>
          </w:tcPr>
          <w:p w14:paraId="5C0419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  <w:vMerge w:val="continue"/>
          </w:tcPr>
          <w:p w14:paraId="13F60E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</w:tcPr>
          <w:p w14:paraId="6DF712C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4" w:type="dxa"/>
            <w:vMerge w:val="continue"/>
          </w:tcPr>
          <w:p w14:paraId="2D6E3D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0" w:type="dxa"/>
            <w:vMerge w:val="continue"/>
          </w:tcPr>
          <w:p w14:paraId="5DA1BD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2" w:type="dxa"/>
            <w:vMerge w:val="continue"/>
          </w:tcPr>
          <w:p w14:paraId="1498A7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0" w:type="dxa"/>
          </w:tcPr>
          <w:p w14:paraId="599A2DF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  <w:tc>
          <w:tcPr>
            <w:tcW w:w="796" w:type="dxa"/>
          </w:tcPr>
          <w:p w14:paraId="10D001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пед.</w:t>
            </w:r>
          </w:p>
        </w:tc>
        <w:tc>
          <w:tcPr>
            <w:tcW w:w="1616" w:type="dxa"/>
            <w:vMerge w:val="continue"/>
            <w:tcBorders/>
          </w:tcPr>
          <w:p w14:paraId="6811DC7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1380E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</w:tcPr>
          <w:p w14:paraId="1B474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Подшивалова А.А.</w:t>
            </w:r>
          </w:p>
          <w:p w14:paraId="7153C0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2068" w:type="dxa"/>
          </w:tcPr>
          <w:p w14:paraId="268E2E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ФГБОУ ВПО «ВГСПУ», магистр педагогики по направлению «педагогика», специализация «Дошкольное образование»</w:t>
            </w:r>
          </w:p>
        </w:tc>
        <w:tc>
          <w:tcPr>
            <w:tcW w:w="1718" w:type="dxa"/>
          </w:tcPr>
          <w:p w14:paraId="625CB1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850" w:type="dxa"/>
          </w:tcPr>
          <w:p w14:paraId="29218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54" w:type="dxa"/>
          </w:tcPr>
          <w:p w14:paraId="1CCB9D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высшая, приказ № 430 от 19.06.2020 г.</w:t>
            </w:r>
          </w:p>
        </w:tc>
        <w:tc>
          <w:tcPr>
            <w:tcW w:w="2440" w:type="dxa"/>
          </w:tcPr>
          <w:p w14:paraId="32D6A6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2021, ГАУ ДПО "ВГАПО" № 109759</w:t>
            </w:r>
          </w:p>
          <w:p w14:paraId="731C86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«Формирование у дошкольников элементов культуры БЖ на основе ФГОС ДО»,</w:t>
            </w:r>
          </w:p>
          <w:p w14:paraId="0DB90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2022, ГАУ ДПО "ВГАПО" № 119675</w:t>
            </w:r>
          </w:p>
          <w:p w14:paraId="4402B0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«Организационно содержательная деятельность центров оказания  психолого – педагогической , диагостической  и консультативной помощи с детьми  дошкольного возраста, в том числе  от 0 – 3 лет»,</w:t>
            </w:r>
          </w:p>
          <w:p w14:paraId="57B78C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2022, Учебный Центр «Профзнание»</w:t>
            </w:r>
          </w:p>
          <w:p w14:paraId="1030E0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«Антитеррористическая  безопасность в образовательной организации»,</w:t>
            </w:r>
          </w:p>
          <w:p w14:paraId="41F33A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ВШДА "Организация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программы"</w:t>
            </w:r>
          </w:p>
          <w:p w14:paraId="098F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</w:tcPr>
          <w:p w14:paraId="4321FA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14:paraId="512F0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14:paraId="44EB9F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22г, </w:t>
            </w:r>
          </w:p>
          <w:p w14:paraId="532164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мес, 22 д</w:t>
            </w:r>
          </w:p>
        </w:tc>
        <w:tc>
          <w:tcPr>
            <w:tcW w:w="1616" w:type="dxa"/>
          </w:tcPr>
          <w:p w14:paraId="1CEE10EE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/>
                <w:sz w:val="20"/>
                <w:szCs w:val="20"/>
              </w:rPr>
              <w:instrText xml:space="preserve"> HYPERLINK "https://rstatic.oshkole.ru/editor_files/516046/Образовательная%20программа%20(2).pdf" </w:instrText>
            </w:r>
            <w:r>
              <w:rPr>
                <w:rFonts w:hint="default"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0"/>
                <w:szCs w:val="20"/>
              </w:rPr>
              <w:t>https://rstatic.oshkole.ru/editor_files/516046/Образовательная%20программа%20(2).pdf</w:t>
            </w:r>
            <w:r>
              <w:rPr>
                <w:rFonts w:hint="default" w:ascii="Times New Roman" w:hAnsi="Times New Roman"/>
                <w:sz w:val="20"/>
                <w:szCs w:val="20"/>
              </w:rPr>
              <w:fldChar w:fldCharType="end"/>
            </w:r>
          </w:p>
          <w:p w14:paraId="11F9F1EA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</w:p>
          <w:p w14:paraId="5192CD2B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</w:p>
          <w:p w14:paraId="2BE4F05E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/>
                <w:sz w:val="20"/>
                <w:szCs w:val="20"/>
              </w:rPr>
              <w:instrText xml:space="preserve"> HYPERLINK "https://rstatic.oshkole.ru/editor_files/611069/ФАОП%20ДО.pdf" </w:instrText>
            </w:r>
            <w:r>
              <w:rPr>
                <w:rFonts w:hint="default"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sz w:val="20"/>
                <w:szCs w:val="20"/>
              </w:rPr>
              <w:t>https://rstatic.oshkole.ru/editor_files/611069/ФАОП%20ДО.pdf</w:t>
            </w:r>
            <w:r>
              <w:rPr>
                <w:rFonts w:hint="default" w:ascii="Times New Roman" w:hAnsi="Times New Roman"/>
                <w:sz w:val="20"/>
                <w:szCs w:val="20"/>
              </w:rPr>
              <w:fldChar w:fldCharType="end"/>
            </w:r>
          </w:p>
          <w:p w14:paraId="07887882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2724E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</w:tcPr>
          <w:p w14:paraId="464568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Равчеева И.П.</w:t>
            </w:r>
          </w:p>
          <w:p w14:paraId="766207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068" w:type="dxa"/>
          </w:tcPr>
          <w:p w14:paraId="7E64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1986 г.Елецкий государственный педагогический институт, педагогика и психология (дошкольная), преподаватель педагогики и психологии (дошк), методист по дошк. воспитанию</w:t>
            </w:r>
          </w:p>
        </w:tc>
        <w:tc>
          <w:tcPr>
            <w:tcW w:w="1718" w:type="dxa"/>
          </w:tcPr>
          <w:p w14:paraId="1BB901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850" w:type="dxa"/>
          </w:tcPr>
          <w:p w14:paraId="2D17E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54" w:type="dxa"/>
          </w:tcPr>
          <w:p w14:paraId="368F67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высшая, приказ №37 от 20.01.2021 г.</w:t>
            </w:r>
          </w:p>
        </w:tc>
        <w:tc>
          <w:tcPr>
            <w:tcW w:w="2440" w:type="dxa"/>
          </w:tcPr>
          <w:p w14:paraId="023D98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2021, "ГАУ ДПО "ВГАПО" № 114032, "Моделирование рппс ДОО"</w:t>
            </w:r>
          </w:p>
          <w:p w14:paraId="0C9631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ГАУ ДПО "ВГАПО», "Инновационые подходы к обучению современного дошкольника согласно ФОП ДО"</w:t>
            </w:r>
          </w:p>
          <w:p w14:paraId="74F7C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ВШДА "Организация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программы"</w:t>
            </w:r>
          </w:p>
          <w:p w14:paraId="375602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</w:tcPr>
          <w:p w14:paraId="6DDDE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14:paraId="5A9C4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14:paraId="096B4E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40л</w:t>
            </w:r>
          </w:p>
        </w:tc>
        <w:tc>
          <w:tcPr>
            <w:tcW w:w="1616" w:type="dxa"/>
          </w:tcPr>
          <w:p w14:paraId="7634AFE9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/>
                <w:sz w:val="20"/>
                <w:szCs w:val="20"/>
              </w:rPr>
              <w:instrText xml:space="preserve"> HYPERLINK "https://rstatic.oshkole.ru/editor_files/516046/Образовательная%20программа%20(2).pdf" </w:instrText>
            </w:r>
            <w:r>
              <w:rPr>
                <w:rFonts w:hint="default"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sz w:val="20"/>
                <w:szCs w:val="20"/>
              </w:rPr>
              <w:t>https://rstatic.oshkole.ru/editor_files/516046/Образовательная%20программа%20(2).pdf</w:t>
            </w:r>
            <w:r>
              <w:rPr>
                <w:rFonts w:hint="default" w:ascii="Times New Roman" w:hAnsi="Times New Roman"/>
                <w:sz w:val="20"/>
                <w:szCs w:val="20"/>
              </w:rPr>
              <w:fldChar w:fldCharType="end"/>
            </w:r>
          </w:p>
          <w:p w14:paraId="7113C0F5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</w:p>
          <w:p w14:paraId="5F6E4DAF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</w:p>
          <w:p w14:paraId="68F13FE5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/>
                <w:sz w:val="20"/>
                <w:szCs w:val="20"/>
              </w:rPr>
              <w:instrText xml:space="preserve"> HYPERLINK "https://rstatic.oshkole.ru/editor_files/611069/ФАОП%20ДО.pdf" </w:instrText>
            </w:r>
            <w:r>
              <w:rPr>
                <w:rFonts w:hint="default"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sz w:val="20"/>
                <w:szCs w:val="20"/>
              </w:rPr>
              <w:t>https://rstatic.oshkole.ru/editor_files/611069/ФАОП%20ДО.pdf</w:t>
            </w:r>
            <w:r>
              <w:rPr>
                <w:rFonts w:hint="default" w:ascii="Times New Roman" w:hAnsi="Times New Roman"/>
                <w:sz w:val="20"/>
                <w:szCs w:val="20"/>
              </w:rPr>
              <w:fldChar w:fldCharType="end"/>
            </w:r>
          </w:p>
          <w:p w14:paraId="59E6160C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59EF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</w:tcPr>
          <w:p w14:paraId="11601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Ежова М.А.</w:t>
            </w:r>
          </w:p>
          <w:p w14:paraId="0F63E1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- логопед</w:t>
            </w:r>
          </w:p>
        </w:tc>
        <w:tc>
          <w:tcPr>
            <w:tcW w:w="2068" w:type="dxa"/>
          </w:tcPr>
          <w:p w14:paraId="73096E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1983 г.Славянский государственный педагогический институт, олигофренопедагогика и логопедия, учитель и логопед вспомогательной школы</w:t>
            </w:r>
          </w:p>
        </w:tc>
        <w:tc>
          <w:tcPr>
            <w:tcW w:w="1718" w:type="dxa"/>
          </w:tcPr>
          <w:p w14:paraId="6B414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логопедия</w:t>
            </w:r>
          </w:p>
        </w:tc>
        <w:tc>
          <w:tcPr>
            <w:tcW w:w="850" w:type="dxa"/>
          </w:tcPr>
          <w:p w14:paraId="52883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54" w:type="dxa"/>
          </w:tcPr>
          <w:p w14:paraId="58BE4E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2440" w:type="dxa"/>
          </w:tcPr>
          <w:p w14:paraId="71139D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НОЧУВО "Международный университет психолого - педагогических инноваций", №772418162116, </w:t>
            </w:r>
          </w:p>
          <w:p w14:paraId="325137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"Нейропсихологиеские меоды в коррекционной работе с детьми с ОВЗ с нарушениями речи и поведения"</w:t>
            </w:r>
          </w:p>
          <w:p w14:paraId="4A586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2022, АНО "ИПАП", "Система комплексной психолого - педагогической коррекционной работы с неговорящими детьми"</w:t>
            </w:r>
          </w:p>
          <w:p w14:paraId="75773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НОЧУВО "Международный университет психолого -педагогических инноваций", "Нейропсихологические методы в коррекционной работе с детьми с ОВЗ с нарушениями речи и поведения"</w:t>
            </w:r>
          </w:p>
          <w:p w14:paraId="39DC77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ГАУ ДПО "ВГАПО" , "Инновационные подходы к обучению современного дошкольника согласно ФОП ДО"</w:t>
            </w:r>
          </w:p>
        </w:tc>
        <w:tc>
          <w:tcPr>
            <w:tcW w:w="1592" w:type="dxa"/>
          </w:tcPr>
          <w:p w14:paraId="63645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14:paraId="63768F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14:paraId="31DC1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37л, 4 дня</w:t>
            </w:r>
          </w:p>
        </w:tc>
        <w:tc>
          <w:tcPr>
            <w:tcW w:w="1616" w:type="dxa"/>
          </w:tcPr>
          <w:p w14:paraId="14E85713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/>
                <w:sz w:val="20"/>
                <w:szCs w:val="20"/>
              </w:rPr>
              <w:instrText xml:space="preserve"> HYPERLINK "https://rstatic.oshkole.ru/editor_files/611069/ФАОП%20ДО.pdf" </w:instrText>
            </w:r>
            <w:r>
              <w:rPr>
                <w:rFonts w:hint="default"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sz w:val="20"/>
                <w:szCs w:val="20"/>
              </w:rPr>
              <w:t>https://rstatic.oshkole.ru/editor_files/611069/ФАОП%20ДО.pdf</w:t>
            </w:r>
            <w:r>
              <w:rPr>
                <w:rFonts w:hint="default" w:ascii="Times New Roman" w:hAnsi="Times New Roman"/>
                <w:sz w:val="20"/>
                <w:szCs w:val="20"/>
              </w:rPr>
              <w:fldChar w:fldCharType="end"/>
            </w:r>
          </w:p>
          <w:p w14:paraId="30C9B404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1FFEF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</w:tcPr>
          <w:p w14:paraId="78FB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</w:tcPr>
          <w:p w14:paraId="554104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</w:tcPr>
          <w:p w14:paraId="2D1941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D23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</w:tcPr>
          <w:p w14:paraId="5B9B01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</w:tcPr>
          <w:p w14:paraId="37ED11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</w:tcPr>
          <w:p w14:paraId="6D357B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14:paraId="1D3823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14:paraId="00656C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14:paraId="281F9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2BC3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</w:tcPr>
          <w:p w14:paraId="58CF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Денисова Е.В.</w:t>
            </w:r>
          </w:p>
          <w:p w14:paraId="26D836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068" w:type="dxa"/>
          </w:tcPr>
          <w:p w14:paraId="3D7D5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 г.Мурманский государственный педагогический университет, филология, учитель русского языка и литературы</w:t>
            </w:r>
          </w:p>
        </w:tc>
        <w:tc>
          <w:tcPr>
            <w:tcW w:w="1718" w:type="dxa"/>
          </w:tcPr>
          <w:p w14:paraId="275FF5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850" w:type="dxa"/>
          </w:tcPr>
          <w:p w14:paraId="4A7D20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54" w:type="dxa"/>
          </w:tcPr>
          <w:p w14:paraId="3C9967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Первая, приказ № 236 от 14.03.2023</w:t>
            </w:r>
          </w:p>
        </w:tc>
        <w:tc>
          <w:tcPr>
            <w:tcW w:w="2440" w:type="dxa"/>
          </w:tcPr>
          <w:p w14:paraId="251BE1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"Современные подходы к координации взаимодействия ДОО с семьями воспитанников"2023, ГАУ ДПО "ВГАПО" , "Инновационные подходы к обучению современного дошкольника согласно ФОП ДО"</w:t>
            </w:r>
          </w:p>
          <w:p w14:paraId="47644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ВШДА "Организация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программы"</w:t>
            </w:r>
          </w:p>
          <w:p w14:paraId="60337C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</w:tcPr>
          <w:p w14:paraId="12520B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переподготовка: НОУ ДПО «АБиУС», Диплом о профессиональной переподготовке 342403306784, 260ч, 2015 г.</w:t>
            </w:r>
          </w:p>
        </w:tc>
        <w:tc>
          <w:tcPr>
            <w:tcW w:w="820" w:type="dxa"/>
          </w:tcPr>
          <w:p w14:paraId="4AD02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14:paraId="11F7F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18л, 3 мес.</w:t>
            </w:r>
          </w:p>
        </w:tc>
        <w:tc>
          <w:tcPr>
            <w:tcW w:w="1616" w:type="dxa"/>
          </w:tcPr>
          <w:p w14:paraId="11BDC571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/>
                <w:sz w:val="20"/>
                <w:szCs w:val="20"/>
              </w:rPr>
              <w:instrText xml:space="preserve"> HYPERLINK "https://rstatic.oshkole.ru/editor_files/611069/ФАОП%20ДО.pdf" </w:instrText>
            </w:r>
            <w:r>
              <w:rPr>
                <w:rFonts w:hint="default"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sz w:val="20"/>
                <w:szCs w:val="20"/>
              </w:rPr>
              <w:t>https://rstatic.oshkole.ru/editor_files/611069/ФАОП%20ДО.pdf</w:t>
            </w:r>
            <w:r>
              <w:rPr>
                <w:rFonts w:hint="default" w:ascii="Times New Roman" w:hAnsi="Times New Roman"/>
                <w:sz w:val="20"/>
                <w:szCs w:val="20"/>
              </w:rPr>
              <w:fldChar w:fldCharType="end"/>
            </w:r>
          </w:p>
          <w:p w14:paraId="2651CE47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49479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</w:tcPr>
          <w:p w14:paraId="38DAE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Палехова С.В.</w:t>
            </w:r>
          </w:p>
          <w:p w14:paraId="36786E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068" w:type="dxa"/>
          </w:tcPr>
          <w:p w14:paraId="08A750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1996 г., Волгоградское высшее педагогическое училище (колледж) № 2, преподавание в начальных классах. Изобразительное искусство, учитель начальных классов, учитель изобразительного искусства основной общеобразовательной школы</w:t>
            </w:r>
          </w:p>
        </w:tc>
        <w:tc>
          <w:tcPr>
            <w:tcW w:w="1718" w:type="dxa"/>
          </w:tcPr>
          <w:p w14:paraId="23D32E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850" w:type="dxa"/>
          </w:tcPr>
          <w:p w14:paraId="07BD9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54" w:type="dxa"/>
          </w:tcPr>
          <w:p w14:paraId="072DB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высшая,  приказ № 574 от 15.07 2021</w:t>
            </w:r>
          </w:p>
        </w:tc>
        <w:tc>
          <w:tcPr>
            <w:tcW w:w="2440" w:type="dxa"/>
          </w:tcPr>
          <w:p w14:paraId="13200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ГАУ ДПО "ВГАПО" , "Инновационные подходы к обучению современного дошкольника согласно ФОП ДО"</w:t>
            </w:r>
          </w:p>
          <w:p w14:paraId="5182C6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ВШДА "Организация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программы"</w:t>
            </w:r>
          </w:p>
          <w:p w14:paraId="755D3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</w:tcPr>
          <w:p w14:paraId="26B4F5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в ГАОУ ДПО «ВГАПО» Дополнительное профессиональное образование в области дошкольной педагогики и психологии воспитателей ДОО. Диплом ПП 0000958, 252ч, 2015 </w:t>
            </w:r>
          </w:p>
        </w:tc>
        <w:tc>
          <w:tcPr>
            <w:tcW w:w="820" w:type="dxa"/>
          </w:tcPr>
          <w:p w14:paraId="4D033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14:paraId="303285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26л, 11 мес.</w:t>
            </w:r>
          </w:p>
        </w:tc>
        <w:tc>
          <w:tcPr>
            <w:tcW w:w="1616" w:type="dxa"/>
          </w:tcPr>
          <w:p w14:paraId="56809542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/>
                <w:sz w:val="20"/>
                <w:szCs w:val="20"/>
              </w:rPr>
              <w:instrText xml:space="preserve"> HYPERLINK "https://rstatic.oshkole.ru/editor_files/516046/Образовательная%20программа%20(2).pdf" </w:instrText>
            </w:r>
            <w:r>
              <w:rPr>
                <w:rFonts w:hint="default"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sz w:val="20"/>
                <w:szCs w:val="20"/>
              </w:rPr>
              <w:t>https://rstatic.oshkole.ru/editor_files/516046/Образовательная%20программа%20(2).pdf</w:t>
            </w:r>
            <w:r>
              <w:rPr>
                <w:rFonts w:hint="default" w:ascii="Times New Roman" w:hAnsi="Times New Roman"/>
                <w:sz w:val="20"/>
                <w:szCs w:val="20"/>
              </w:rPr>
              <w:fldChar w:fldCharType="end"/>
            </w:r>
          </w:p>
          <w:p w14:paraId="231020DE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</w:p>
          <w:p w14:paraId="726E90E3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53907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</w:tcPr>
          <w:p w14:paraId="7D4934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Подшивалова А.А.</w:t>
            </w:r>
          </w:p>
          <w:p w14:paraId="623126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основ экологического воспитания</w:t>
            </w:r>
          </w:p>
        </w:tc>
        <w:tc>
          <w:tcPr>
            <w:tcW w:w="2068" w:type="dxa"/>
          </w:tcPr>
          <w:p w14:paraId="4CC6A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 г., ГОУ ВО "ВГПУ", "Дошкольная педагогика и психология", "Преподаватель дошкольной педагогики и психологии",</w:t>
            </w:r>
          </w:p>
        </w:tc>
        <w:tc>
          <w:tcPr>
            <w:tcW w:w="1718" w:type="dxa"/>
          </w:tcPr>
          <w:p w14:paraId="5E9BF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850" w:type="dxa"/>
          </w:tcPr>
          <w:p w14:paraId="3D243F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54" w:type="dxa"/>
          </w:tcPr>
          <w:p w14:paraId="6A2CC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высшая, приказ № 430 от 19.06.2020 г.</w:t>
            </w:r>
          </w:p>
        </w:tc>
        <w:tc>
          <w:tcPr>
            <w:tcW w:w="2440" w:type="dxa"/>
          </w:tcPr>
          <w:p w14:paraId="120525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ВШДА "Организация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программы"</w:t>
            </w:r>
          </w:p>
          <w:p w14:paraId="0BFFA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</w:tcPr>
          <w:p w14:paraId="3F5EA5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14:paraId="49EAA4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14:paraId="765A88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14:paraId="4521032E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/>
                <w:sz w:val="20"/>
                <w:szCs w:val="20"/>
              </w:rPr>
              <w:instrText xml:space="preserve"> HYPERLINK "https://rstatic.oshkole.ru/editor_files/516046/Образовательная%20программа%20(2).pdf" </w:instrText>
            </w:r>
            <w:r>
              <w:rPr>
                <w:rFonts w:hint="default"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sz w:val="20"/>
                <w:szCs w:val="20"/>
              </w:rPr>
              <w:t>https://rstatic.oshkole.ru/editor_files/516046/Образовательная%20программа%20(2).pdf</w:t>
            </w:r>
            <w:r>
              <w:rPr>
                <w:rFonts w:hint="default" w:ascii="Times New Roman" w:hAnsi="Times New Roman"/>
                <w:sz w:val="20"/>
                <w:szCs w:val="20"/>
              </w:rPr>
              <w:fldChar w:fldCharType="end"/>
            </w:r>
          </w:p>
          <w:p w14:paraId="2897317E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</w:p>
          <w:p w14:paraId="7F537099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693D0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</w:tcPr>
          <w:p w14:paraId="2082465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Смирнова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Е.А.,</w:t>
            </w:r>
          </w:p>
          <w:p w14:paraId="4FD3C2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068" w:type="dxa"/>
          </w:tcPr>
          <w:p w14:paraId="660F34A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Студент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ВСПК</w:t>
            </w:r>
          </w:p>
        </w:tc>
        <w:tc>
          <w:tcPr>
            <w:tcW w:w="1718" w:type="dxa"/>
          </w:tcPr>
          <w:p w14:paraId="417D424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Младшая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группа №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850" w:type="dxa"/>
          </w:tcPr>
          <w:p w14:paraId="1D4788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54" w:type="dxa"/>
          </w:tcPr>
          <w:p w14:paraId="4D4127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</w:tcPr>
          <w:p w14:paraId="0BC300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</w:tcPr>
          <w:p w14:paraId="759F41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14:paraId="6762C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14:paraId="309900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14:paraId="77CDD206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/>
                <w:sz w:val="20"/>
                <w:szCs w:val="20"/>
              </w:rPr>
              <w:instrText xml:space="preserve"> HYPERLINK "https://rstatic.oshkole.ru/editor_files/516046/Образовательная%20программа%20(2).pdf" </w:instrText>
            </w:r>
            <w:r>
              <w:rPr>
                <w:rFonts w:hint="default"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sz w:val="20"/>
                <w:szCs w:val="20"/>
              </w:rPr>
              <w:t>https://rstatic.oshkole.ru/editor_files/516046/Образовательная%20программа%20(2).pdf</w:t>
            </w:r>
            <w:r>
              <w:rPr>
                <w:rFonts w:hint="default" w:ascii="Times New Roman" w:hAnsi="Times New Roman"/>
                <w:sz w:val="20"/>
                <w:szCs w:val="20"/>
              </w:rPr>
              <w:fldChar w:fldCharType="end"/>
            </w:r>
          </w:p>
          <w:p w14:paraId="6961E5AC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4B548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</w:tcPr>
          <w:p w14:paraId="2FB68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Чепурная Н.Г.</w:t>
            </w:r>
          </w:p>
          <w:p w14:paraId="313588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068" w:type="dxa"/>
          </w:tcPr>
          <w:p w14:paraId="77A67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2002, Волгоградский Государственный педагогический университет, дошкольная педагогика и психология, преподаватель дошкольной педагогики и психологии</w:t>
            </w:r>
          </w:p>
        </w:tc>
        <w:tc>
          <w:tcPr>
            <w:tcW w:w="1718" w:type="dxa"/>
          </w:tcPr>
          <w:p w14:paraId="0CA825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850" w:type="dxa"/>
          </w:tcPr>
          <w:p w14:paraId="0D1FF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54" w:type="dxa"/>
          </w:tcPr>
          <w:p w14:paraId="1F13F43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Первая, приказ №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обработке</w:t>
            </w:r>
          </w:p>
        </w:tc>
        <w:tc>
          <w:tcPr>
            <w:tcW w:w="2440" w:type="dxa"/>
          </w:tcPr>
          <w:p w14:paraId="73FE0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ГАУ ДПО "ВГАПО" , "Инновационные подходы к обучению современного дошкольника согласно ФОП ДО"</w:t>
            </w:r>
          </w:p>
          <w:p w14:paraId="335D47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0FAD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ВШДА "Организация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программы"</w:t>
            </w:r>
          </w:p>
        </w:tc>
        <w:tc>
          <w:tcPr>
            <w:tcW w:w="1592" w:type="dxa"/>
          </w:tcPr>
          <w:p w14:paraId="276F67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14:paraId="341BD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14:paraId="1A565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28л.8 мес</w:t>
            </w:r>
          </w:p>
        </w:tc>
        <w:tc>
          <w:tcPr>
            <w:tcW w:w="1616" w:type="dxa"/>
          </w:tcPr>
          <w:p w14:paraId="4D05EFBA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/>
                <w:sz w:val="20"/>
                <w:szCs w:val="20"/>
              </w:rPr>
              <w:instrText xml:space="preserve"> HYPERLINK "https://rstatic.oshkole.ru/editor_files/516046/Образовательная%20программа%20(2).pdf" </w:instrText>
            </w:r>
            <w:r>
              <w:rPr>
                <w:rFonts w:hint="default"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sz w:val="20"/>
                <w:szCs w:val="20"/>
              </w:rPr>
              <w:t>https://rstatic.oshkole.ru/editor_files/516046/Образовательная%20программа%20(2).pdf</w:t>
            </w:r>
            <w:r>
              <w:rPr>
                <w:rFonts w:hint="default" w:ascii="Times New Roman" w:hAnsi="Times New Roman"/>
                <w:sz w:val="20"/>
                <w:szCs w:val="20"/>
              </w:rPr>
              <w:fldChar w:fldCharType="end"/>
            </w:r>
          </w:p>
          <w:p w14:paraId="3FF4B12B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3365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8" w:type="dxa"/>
          </w:tcPr>
          <w:p w14:paraId="5C4CB9D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Карякина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А.В.</w:t>
            </w:r>
          </w:p>
        </w:tc>
        <w:tc>
          <w:tcPr>
            <w:tcW w:w="2068" w:type="dxa"/>
          </w:tcPr>
          <w:p w14:paraId="4978AB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</w:t>
            </w:r>
          </w:p>
        </w:tc>
        <w:tc>
          <w:tcPr>
            <w:tcW w:w="1718" w:type="dxa"/>
          </w:tcPr>
          <w:p w14:paraId="75D03E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850" w:type="dxa"/>
          </w:tcPr>
          <w:p w14:paraId="4F455DC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954" w:type="dxa"/>
          </w:tcPr>
          <w:p w14:paraId="2E2665C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440" w:type="dxa"/>
          </w:tcPr>
          <w:p w14:paraId="0314F6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</w:tcPr>
          <w:p w14:paraId="4466D3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14:paraId="12307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14:paraId="7F76B35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11 мес</w:t>
            </w:r>
          </w:p>
        </w:tc>
        <w:tc>
          <w:tcPr>
            <w:tcW w:w="1616" w:type="dxa"/>
          </w:tcPr>
          <w:p w14:paraId="70996A52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fldChar w:fldCharType="begin"/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instrText xml:space="preserve"> HYPERLINK "https://rstatic.oshkole.ru/editor_files/516046/Образовательная%20программа%20(2).pdf" </w:instrTex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sz w:val="20"/>
                <w:szCs w:val="20"/>
                <w:lang w:val="ru-RU"/>
              </w:rPr>
              <w:t>https://rstatic.oshkole.ru/editor_files/516046/Образовательная%20программа%20(2).pdf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fldChar w:fldCharType="end"/>
            </w:r>
          </w:p>
          <w:p w14:paraId="0EAC4A4E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</w:p>
        </w:tc>
      </w:tr>
      <w:tr w14:paraId="1D293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</w:tcPr>
          <w:p w14:paraId="121E99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Марчукова А.А.</w:t>
            </w:r>
          </w:p>
          <w:p w14:paraId="6773D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- логопед</w:t>
            </w:r>
          </w:p>
        </w:tc>
        <w:tc>
          <w:tcPr>
            <w:tcW w:w="2068" w:type="dxa"/>
          </w:tcPr>
          <w:p w14:paraId="25CC7C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 ВГСПУ "Логопедия"</w:t>
            </w:r>
          </w:p>
        </w:tc>
        <w:tc>
          <w:tcPr>
            <w:tcW w:w="1718" w:type="dxa"/>
          </w:tcPr>
          <w:p w14:paraId="3C73F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логопедия</w:t>
            </w:r>
          </w:p>
        </w:tc>
        <w:tc>
          <w:tcPr>
            <w:tcW w:w="850" w:type="dxa"/>
          </w:tcPr>
          <w:p w14:paraId="7207C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54" w:type="dxa"/>
          </w:tcPr>
          <w:p w14:paraId="51909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первая, приказ  № 166 от 10.03.2021 г..</w:t>
            </w:r>
          </w:p>
        </w:tc>
        <w:tc>
          <w:tcPr>
            <w:tcW w:w="2440" w:type="dxa"/>
          </w:tcPr>
          <w:p w14:paraId="187E6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2022, НОЧУВО " Международный университет психолого - педагогических инноваций"</w:t>
            </w:r>
          </w:p>
          <w:p w14:paraId="1DF076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2023, ГАУ ДПО "ВГАПО" , "Инновационные подходы к обучению современного дошкольника согласно </w:t>
            </w:r>
          </w:p>
          <w:p w14:paraId="609271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ФОП ДО"</w:t>
            </w:r>
          </w:p>
          <w:p w14:paraId="7688C4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2024, ВШДА "Организация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программы", </w:t>
            </w:r>
          </w:p>
          <w:p w14:paraId="35147D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АНО ДПО «Логопед плюс»</w:t>
            </w:r>
          </w:p>
          <w:p w14:paraId="599C4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«Логопедический  и зондовый массаж  в коррекции дизартрии в соответствии с требованиями ФГОС», 72 ч.</w:t>
            </w:r>
          </w:p>
        </w:tc>
        <w:tc>
          <w:tcPr>
            <w:tcW w:w="1592" w:type="dxa"/>
          </w:tcPr>
          <w:p w14:paraId="2FA89A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2016, Профессиональная переподготовка в ГАОУ ДПО «ВГАПО» Дополнительное профессиональное образование в области дошкольной педагогики и психологии воспитателей ДОО. Диплом ПП 00001193</w:t>
            </w:r>
          </w:p>
          <w:p w14:paraId="5A35C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2016, ВГСПУ , Профессиональная переподготовка  на факультете дополнительного образования по дополнительной профессиональной программе "Логопелия"</w:t>
            </w:r>
          </w:p>
        </w:tc>
        <w:tc>
          <w:tcPr>
            <w:tcW w:w="820" w:type="dxa"/>
          </w:tcPr>
          <w:p w14:paraId="54FEE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14:paraId="5FBF3E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7л, 9 мес.</w:t>
            </w:r>
          </w:p>
        </w:tc>
        <w:tc>
          <w:tcPr>
            <w:tcW w:w="1616" w:type="dxa"/>
          </w:tcPr>
          <w:p w14:paraId="62DAC7B4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/>
                <w:sz w:val="20"/>
                <w:szCs w:val="20"/>
              </w:rPr>
              <w:instrText xml:space="preserve"> HYPERLINK "https://rstatic.oshkole.ru/editor_files/611069/ФАОП%20ДО.pdf" </w:instrText>
            </w:r>
            <w:r>
              <w:rPr>
                <w:rFonts w:hint="default"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sz w:val="20"/>
                <w:szCs w:val="20"/>
              </w:rPr>
              <w:t>https://rstatic.oshkole.ru/editor_files/611069/ФАОП%20ДО.pdf</w:t>
            </w:r>
            <w:r>
              <w:rPr>
                <w:rFonts w:hint="default" w:ascii="Times New Roman" w:hAnsi="Times New Roman"/>
                <w:sz w:val="20"/>
                <w:szCs w:val="20"/>
              </w:rPr>
              <w:fldChar w:fldCharType="end"/>
            </w:r>
          </w:p>
          <w:p w14:paraId="1E8C74FF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1648F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</w:tcPr>
          <w:p w14:paraId="3EF3C5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Лобачева С.А.</w:t>
            </w:r>
          </w:p>
          <w:p w14:paraId="1ECFA9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068" w:type="dxa"/>
          </w:tcPr>
          <w:p w14:paraId="097B50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 Волгоградское педагогическое училище № 1</w:t>
            </w:r>
          </w:p>
        </w:tc>
        <w:tc>
          <w:tcPr>
            <w:tcW w:w="1718" w:type="dxa"/>
          </w:tcPr>
          <w:p w14:paraId="20D1CA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850" w:type="dxa"/>
          </w:tcPr>
          <w:p w14:paraId="52EFD0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54" w:type="dxa"/>
          </w:tcPr>
          <w:p w14:paraId="567AD3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первая, приказ № 574 от 15.07.2021</w:t>
            </w:r>
          </w:p>
        </w:tc>
        <w:tc>
          <w:tcPr>
            <w:tcW w:w="2440" w:type="dxa"/>
          </w:tcPr>
          <w:p w14:paraId="4B16A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ГАУ ДПО "ВГАПО" , "Инновационные подходы к обучению современного дошкольника согласно ФОП ДО"</w:t>
            </w:r>
          </w:p>
        </w:tc>
        <w:tc>
          <w:tcPr>
            <w:tcW w:w="1592" w:type="dxa"/>
          </w:tcPr>
          <w:p w14:paraId="352870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ВГАПО" переподготовка "Дополнительное профессиональное образование" (252 час.) МУ ДПО ЦРО "Инклюзивное образование" (36 час.) 2017г.</w:t>
            </w:r>
          </w:p>
        </w:tc>
        <w:tc>
          <w:tcPr>
            <w:tcW w:w="820" w:type="dxa"/>
          </w:tcPr>
          <w:p w14:paraId="0CC5D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14:paraId="2FD82B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20л, 5 мес</w:t>
            </w:r>
          </w:p>
        </w:tc>
        <w:tc>
          <w:tcPr>
            <w:tcW w:w="1616" w:type="dxa"/>
          </w:tcPr>
          <w:p w14:paraId="378BFED3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/>
                <w:sz w:val="20"/>
                <w:szCs w:val="20"/>
              </w:rPr>
              <w:instrText xml:space="preserve"> HYPERLINK "https://rstatic.oshkole.ru/editor_files/516046/Образовательная%20программа%20(2).pdf" </w:instrText>
            </w:r>
            <w:r>
              <w:rPr>
                <w:rFonts w:hint="default"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sz w:val="20"/>
                <w:szCs w:val="20"/>
              </w:rPr>
              <w:t>https://rstatic.oshkole.ru/editor_files/516046/Образовательная%20программа%20(2).pdf</w:t>
            </w:r>
            <w:r>
              <w:rPr>
                <w:rFonts w:hint="default" w:ascii="Times New Roman" w:hAnsi="Times New Roman"/>
                <w:sz w:val="20"/>
                <w:szCs w:val="20"/>
              </w:rPr>
              <w:fldChar w:fldCharType="end"/>
            </w:r>
          </w:p>
          <w:p w14:paraId="277582F1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24FF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</w:tcPr>
          <w:p w14:paraId="5AE6F9D9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Пискунова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А.Н., воспитатель</w:t>
            </w:r>
          </w:p>
        </w:tc>
        <w:tc>
          <w:tcPr>
            <w:tcW w:w="2068" w:type="dxa"/>
          </w:tcPr>
          <w:p w14:paraId="4E7D5A1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2024, ВСПК</w:t>
            </w:r>
          </w:p>
        </w:tc>
        <w:tc>
          <w:tcPr>
            <w:tcW w:w="1718" w:type="dxa"/>
          </w:tcPr>
          <w:p w14:paraId="2B9F5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Декретный отпуск</w:t>
            </w:r>
          </w:p>
        </w:tc>
        <w:tc>
          <w:tcPr>
            <w:tcW w:w="850" w:type="dxa"/>
          </w:tcPr>
          <w:p w14:paraId="6792DA8C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</w:t>
            </w:r>
          </w:p>
        </w:tc>
        <w:tc>
          <w:tcPr>
            <w:tcW w:w="1954" w:type="dxa"/>
          </w:tcPr>
          <w:p w14:paraId="081ACF66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Нет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, молодой специалист</w:t>
            </w:r>
          </w:p>
        </w:tc>
        <w:tc>
          <w:tcPr>
            <w:tcW w:w="2440" w:type="dxa"/>
          </w:tcPr>
          <w:p w14:paraId="22018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</w:tcPr>
          <w:p w14:paraId="565C6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14:paraId="7C3E10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14:paraId="182107C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1г.10 мес</w:t>
            </w:r>
          </w:p>
        </w:tc>
        <w:tc>
          <w:tcPr>
            <w:tcW w:w="1616" w:type="dxa"/>
          </w:tcPr>
          <w:p w14:paraId="0B57F03A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fldChar w:fldCharType="begin"/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instrText xml:space="preserve"> HYPERLINK "https://rstatic.oshkole.ru/editor_files/516046/Образовательная%20программа%20(2).pdf" </w:instrTex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sz w:val="20"/>
                <w:szCs w:val="20"/>
                <w:lang w:val="ru-RU"/>
              </w:rPr>
              <w:t>https://rstatic.oshkole.ru/editor_files/516046/Образовательная%20программа%20(2).pdf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fldChar w:fldCharType="end"/>
            </w:r>
          </w:p>
          <w:p w14:paraId="135A94BE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</w:p>
        </w:tc>
      </w:tr>
      <w:tr w14:paraId="6F783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</w:tcPr>
          <w:p w14:paraId="7D7621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Коновалова М.В.</w:t>
            </w:r>
          </w:p>
          <w:p w14:paraId="30505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068" w:type="dxa"/>
          </w:tcPr>
          <w:p w14:paraId="5D7503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2018, ГАУ ДПО "ВГАПО", диплом о профессиональной переподготовке</w:t>
            </w:r>
          </w:p>
        </w:tc>
        <w:tc>
          <w:tcPr>
            <w:tcW w:w="1718" w:type="dxa"/>
          </w:tcPr>
          <w:p w14:paraId="49C4E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850" w:type="dxa"/>
          </w:tcPr>
          <w:p w14:paraId="63C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54" w:type="dxa"/>
          </w:tcPr>
          <w:p w14:paraId="333A2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первая, приказ  № 470 от 12.07.2022</w:t>
            </w:r>
          </w:p>
        </w:tc>
        <w:tc>
          <w:tcPr>
            <w:tcW w:w="2440" w:type="dxa"/>
          </w:tcPr>
          <w:p w14:paraId="2BD9F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ГАУ ДПО "ВГАПО" , "Инновационные подходы к обучению современного дошкольника согласно ФОП ДО"</w:t>
            </w:r>
          </w:p>
          <w:p w14:paraId="134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ВШДА "Организация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программы"</w:t>
            </w:r>
          </w:p>
        </w:tc>
        <w:tc>
          <w:tcPr>
            <w:tcW w:w="1592" w:type="dxa"/>
          </w:tcPr>
          <w:p w14:paraId="2F3F6A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2018, ГАУ ДПО "ВГАПО", диплом о профессиональной переподготовке  "Программа  профессиональной переподготовке"Дошкольное образование"</w:t>
            </w:r>
          </w:p>
        </w:tc>
        <w:tc>
          <w:tcPr>
            <w:tcW w:w="820" w:type="dxa"/>
          </w:tcPr>
          <w:p w14:paraId="247E0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14:paraId="35E34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4г, 7 мес</w:t>
            </w:r>
          </w:p>
        </w:tc>
        <w:tc>
          <w:tcPr>
            <w:tcW w:w="1616" w:type="dxa"/>
          </w:tcPr>
          <w:p w14:paraId="6EF4BE87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/>
                <w:sz w:val="20"/>
                <w:szCs w:val="20"/>
              </w:rPr>
              <w:instrText xml:space="preserve"> HYPERLINK "https://rstatic.oshkole.ru/editor_files/516046/Образовательная%20программа%20(2).pdf" </w:instrText>
            </w:r>
            <w:r>
              <w:rPr>
                <w:rFonts w:hint="default"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sz w:val="20"/>
                <w:szCs w:val="20"/>
              </w:rPr>
              <w:t>https://rstatic.oshkole.ru/editor_files/516046/Образовательная%20программа%20(2).pdf</w:t>
            </w:r>
            <w:r>
              <w:rPr>
                <w:rFonts w:hint="default" w:ascii="Times New Roman" w:hAnsi="Times New Roman"/>
                <w:sz w:val="20"/>
                <w:szCs w:val="20"/>
              </w:rPr>
              <w:fldChar w:fldCharType="end"/>
            </w:r>
          </w:p>
          <w:p w14:paraId="164001EE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6E910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</w:tcPr>
          <w:p w14:paraId="45BC7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Бугаева Н.В.</w:t>
            </w:r>
          </w:p>
          <w:p w14:paraId="3DFF6B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2068" w:type="dxa"/>
          </w:tcPr>
          <w:p w14:paraId="6C982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</w:tcPr>
          <w:p w14:paraId="19E253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50" w:type="dxa"/>
          </w:tcPr>
          <w:p w14:paraId="6C13D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54" w:type="dxa"/>
          </w:tcPr>
          <w:p w14:paraId="2C8853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Первая, приказ № 387 от 18.05.2021</w:t>
            </w:r>
          </w:p>
        </w:tc>
        <w:tc>
          <w:tcPr>
            <w:tcW w:w="2440" w:type="dxa"/>
          </w:tcPr>
          <w:p w14:paraId="2D6CC2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ГАУ ДПО "ВГАПО" "Инновационные подходы к обучению современного дошкольника согласно ФОП ДО"</w:t>
            </w:r>
          </w:p>
          <w:p w14:paraId="47D815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</w:tcPr>
          <w:p w14:paraId="578AC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14:paraId="6E52F9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14:paraId="593CD8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46л, 4мес.</w:t>
            </w:r>
          </w:p>
        </w:tc>
        <w:tc>
          <w:tcPr>
            <w:tcW w:w="1616" w:type="dxa"/>
          </w:tcPr>
          <w:p w14:paraId="60BCC89D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/>
                <w:sz w:val="20"/>
                <w:szCs w:val="20"/>
              </w:rPr>
              <w:instrText xml:space="preserve"> HYPERLINK "https://rstatic.oshkole.ru/editor_files/516046/Образовательная%20программа%20(2).pdf" </w:instrText>
            </w:r>
            <w:r>
              <w:rPr>
                <w:rFonts w:hint="default"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sz w:val="20"/>
                <w:szCs w:val="20"/>
              </w:rPr>
              <w:t>https://rstatic.oshkole.ru/editor_files/516046/Образовательная%20программа%20(2).pdf</w:t>
            </w:r>
            <w:r>
              <w:rPr>
                <w:rFonts w:hint="default" w:ascii="Times New Roman" w:hAnsi="Times New Roman"/>
                <w:sz w:val="20"/>
                <w:szCs w:val="20"/>
              </w:rPr>
              <w:fldChar w:fldCharType="end"/>
            </w:r>
          </w:p>
          <w:p w14:paraId="696F2AFA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</w:p>
          <w:p w14:paraId="24B69E46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</w:p>
          <w:p w14:paraId="2EAB3BF1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/>
                <w:sz w:val="20"/>
                <w:szCs w:val="20"/>
              </w:rPr>
              <w:instrText xml:space="preserve"> HYPERLINK "https://rstatic.oshkole.ru/editor_files/611069/ФАОП%20ДО.pdf" </w:instrText>
            </w:r>
            <w:r>
              <w:rPr>
                <w:rFonts w:hint="default"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sz w:val="20"/>
                <w:szCs w:val="20"/>
              </w:rPr>
              <w:t>https://rstatic.oshkole.ru/editor_files/611069/ФАОП%20ДО.pdf</w:t>
            </w:r>
            <w:r>
              <w:rPr>
                <w:rFonts w:hint="default" w:ascii="Times New Roman" w:hAnsi="Times New Roman"/>
                <w:sz w:val="20"/>
                <w:szCs w:val="20"/>
              </w:rPr>
              <w:fldChar w:fldCharType="end"/>
            </w:r>
          </w:p>
          <w:p w14:paraId="213BEFE3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</w:p>
          <w:p w14:paraId="2794F3B9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37322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</w:tcPr>
          <w:p w14:paraId="28F23F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Долбнева Е.В.</w:t>
            </w:r>
          </w:p>
          <w:p w14:paraId="2B991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2068" w:type="dxa"/>
          </w:tcPr>
          <w:p w14:paraId="481991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2011, ФГОУВПО «Волгоградская академия физической культуры» по направлению «физическая культура»</w:t>
            </w:r>
          </w:p>
        </w:tc>
        <w:tc>
          <w:tcPr>
            <w:tcW w:w="1718" w:type="dxa"/>
          </w:tcPr>
          <w:p w14:paraId="4CB36A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50" w:type="dxa"/>
          </w:tcPr>
          <w:p w14:paraId="73257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54" w:type="dxa"/>
          </w:tcPr>
          <w:p w14:paraId="3E1807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Нет, в должности менее трех лет</w:t>
            </w:r>
          </w:p>
        </w:tc>
        <w:tc>
          <w:tcPr>
            <w:tcW w:w="2440" w:type="dxa"/>
          </w:tcPr>
          <w:p w14:paraId="4C47E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2023, ООО «Издательство «Учитель», Моделирование образовательно й среды в деятельности инструктора по физической культуре в соответствии с ФГОС ДО», </w:t>
            </w:r>
          </w:p>
          <w:p w14:paraId="2ED826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ГАУ ДПО "ВГАПО", «Организация работы по предупреждению ДДТТ обучающихся»,</w:t>
            </w:r>
          </w:p>
          <w:p w14:paraId="79E725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ГАУ ДПО "ВГАПО" , "Инновационные подходы к обучению современного дошкольника согласно ФОП ДО"</w:t>
            </w:r>
          </w:p>
          <w:p w14:paraId="6D9705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ВШДА "Организация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программы"</w:t>
            </w:r>
          </w:p>
        </w:tc>
        <w:tc>
          <w:tcPr>
            <w:tcW w:w="1592" w:type="dxa"/>
          </w:tcPr>
          <w:p w14:paraId="1B2F7D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14:paraId="127A7E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14:paraId="6E301E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1г, 2 мес.</w:t>
            </w:r>
          </w:p>
        </w:tc>
        <w:tc>
          <w:tcPr>
            <w:tcW w:w="1616" w:type="dxa"/>
          </w:tcPr>
          <w:p w14:paraId="10E3CCCD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/>
                <w:sz w:val="20"/>
                <w:szCs w:val="20"/>
              </w:rPr>
              <w:instrText xml:space="preserve"> HYPERLINK "https://rstatic.oshkole.ru/editor_files/516046/Образовательная%20программа%20(2).pdf" </w:instrText>
            </w:r>
            <w:r>
              <w:rPr>
                <w:rFonts w:hint="default"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sz w:val="20"/>
                <w:szCs w:val="20"/>
              </w:rPr>
              <w:t>https://rstatic.oshkole.ru/editor_files/516046/Образовательная%20программа%20(2).pdf</w:t>
            </w:r>
            <w:r>
              <w:rPr>
                <w:rFonts w:hint="default" w:ascii="Times New Roman" w:hAnsi="Times New Roman"/>
                <w:sz w:val="20"/>
                <w:szCs w:val="20"/>
              </w:rPr>
              <w:fldChar w:fldCharType="end"/>
            </w:r>
          </w:p>
          <w:p w14:paraId="7940AC77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</w:p>
          <w:p w14:paraId="25251224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</w:p>
          <w:p w14:paraId="3A071C1F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</w:p>
          <w:p w14:paraId="732286F6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</w:p>
          <w:p w14:paraId="2B11EB53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/>
                <w:sz w:val="20"/>
                <w:szCs w:val="20"/>
              </w:rPr>
              <w:instrText xml:space="preserve"> HYPERLINK "https://rstatic.oshkole.ru/editor_files/611069/ФАОП%20ДО.pdf" </w:instrText>
            </w:r>
            <w:r>
              <w:rPr>
                <w:rFonts w:hint="default"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sz w:val="20"/>
                <w:szCs w:val="20"/>
              </w:rPr>
              <w:t>https://rstatic.oshkole.ru/editor_files/611069/ФАОП%20ДО.pdf</w:t>
            </w:r>
            <w:r>
              <w:rPr>
                <w:rFonts w:hint="default" w:ascii="Times New Roman" w:hAnsi="Times New Roman"/>
                <w:sz w:val="20"/>
                <w:szCs w:val="20"/>
              </w:rPr>
              <w:fldChar w:fldCharType="end"/>
            </w:r>
          </w:p>
          <w:p w14:paraId="0AC71404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641E2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</w:tcPr>
          <w:p w14:paraId="140DB4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Минжинер И.С.</w:t>
            </w:r>
          </w:p>
          <w:p w14:paraId="06F58E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14:paraId="49A31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</w:tcPr>
          <w:p w14:paraId="642857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2021, ВСПК по специальности Дошкольное образование</w:t>
            </w:r>
          </w:p>
        </w:tc>
        <w:tc>
          <w:tcPr>
            <w:tcW w:w="1718" w:type="dxa"/>
          </w:tcPr>
          <w:p w14:paraId="1E629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850" w:type="dxa"/>
          </w:tcPr>
          <w:p w14:paraId="38C7B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54" w:type="dxa"/>
          </w:tcPr>
          <w:p w14:paraId="667D62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40" w:type="dxa"/>
          </w:tcPr>
          <w:p w14:paraId="56079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ГАУ ДПО "ВГАПО" , "Инновационные подходы к обучению современного дошкольника согласно ФОП ДО"</w:t>
            </w:r>
          </w:p>
          <w:p w14:paraId="3835B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ВШДА "Организация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программы"</w:t>
            </w:r>
          </w:p>
        </w:tc>
        <w:tc>
          <w:tcPr>
            <w:tcW w:w="1592" w:type="dxa"/>
          </w:tcPr>
          <w:p w14:paraId="189632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14:paraId="2A1EA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14:paraId="26B4D48E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3 года</w:t>
            </w:r>
          </w:p>
        </w:tc>
        <w:tc>
          <w:tcPr>
            <w:tcW w:w="1616" w:type="dxa"/>
          </w:tcPr>
          <w:p w14:paraId="23F565E5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fldChar w:fldCharType="begin"/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instrText xml:space="preserve"> HYPERLINK "https://rstatic.oshkole.ru/editor_files/516046/Образовательная%20программа%20(2).pdf" </w:instrTex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sz w:val="20"/>
                <w:szCs w:val="20"/>
                <w:lang w:val="ru-RU"/>
              </w:rPr>
              <w:t>https://rstatic.oshkole.ru/editor_files/516046/Образовательная%20программа%20(2).pdf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fldChar w:fldCharType="end"/>
            </w:r>
          </w:p>
          <w:p w14:paraId="1DBA83DF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</w:p>
        </w:tc>
      </w:tr>
      <w:tr w14:paraId="79CD4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</w:tcPr>
          <w:p w14:paraId="00A977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У.М.</w:t>
            </w:r>
          </w:p>
          <w:p w14:paraId="1B9D1D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14:paraId="4597E1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</w:tcPr>
          <w:p w14:paraId="53CC2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2021, ВСПУ о специальности Преподавание в начальных классах</w:t>
            </w:r>
          </w:p>
        </w:tc>
        <w:tc>
          <w:tcPr>
            <w:tcW w:w="1718" w:type="dxa"/>
          </w:tcPr>
          <w:p w14:paraId="6B6C19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Декретный отпуск</w:t>
            </w:r>
          </w:p>
        </w:tc>
        <w:tc>
          <w:tcPr>
            <w:tcW w:w="850" w:type="dxa"/>
          </w:tcPr>
          <w:p w14:paraId="0083B2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54" w:type="dxa"/>
          </w:tcPr>
          <w:p w14:paraId="3553C2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Нет, молодой специалист</w:t>
            </w:r>
          </w:p>
        </w:tc>
        <w:tc>
          <w:tcPr>
            <w:tcW w:w="2440" w:type="dxa"/>
          </w:tcPr>
          <w:p w14:paraId="7069F0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2022, КАНОДПО «Платформа», «Оказание первой помощи пострадавшим в образовательной организации»,</w:t>
            </w:r>
          </w:p>
          <w:p w14:paraId="1C5A45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МУДПО «Центр развития образования Волгограда» «Реализация ФГОС ДО как ресурс повышения качества ДО»,</w:t>
            </w:r>
          </w:p>
          <w:p w14:paraId="2038E9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ГАУ ДПО "ВГАПО" , "Инновационные подходы к обучению современного дошкольника согласно ФОП ДО"</w:t>
            </w:r>
          </w:p>
          <w:p w14:paraId="782E0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</w:tcPr>
          <w:p w14:paraId="5712F0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2021, ВСПК в объеме 250 часов в сфере «Воспитание и обучение детей дошкольного возраста в ДОО»</w:t>
            </w:r>
          </w:p>
        </w:tc>
        <w:tc>
          <w:tcPr>
            <w:tcW w:w="820" w:type="dxa"/>
          </w:tcPr>
          <w:p w14:paraId="235414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14:paraId="6B6FAF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1г., 9 мес</w:t>
            </w:r>
          </w:p>
        </w:tc>
        <w:tc>
          <w:tcPr>
            <w:tcW w:w="1616" w:type="dxa"/>
          </w:tcPr>
          <w:p w14:paraId="2DB3BE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621B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</w:tcPr>
          <w:p w14:paraId="316AA7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Жаворонкова Т.Г.</w:t>
            </w:r>
          </w:p>
          <w:p w14:paraId="7D9567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14:paraId="19FA32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</w:tcPr>
          <w:p w14:paraId="6ED19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1979, Педагогическое училище № 3 им. Н. Крупской по направлению «Дошкольное воспитание»</w:t>
            </w:r>
          </w:p>
        </w:tc>
        <w:tc>
          <w:tcPr>
            <w:tcW w:w="1718" w:type="dxa"/>
          </w:tcPr>
          <w:p w14:paraId="3669B3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850" w:type="dxa"/>
          </w:tcPr>
          <w:p w14:paraId="3088C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54" w:type="dxa"/>
          </w:tcPr>
          <w:p w14:paraId="60ACEA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Высшая, приказ № 434 от 19.05.2023</w:t>
            </w:r>
          </w:p>
        </w:tc>
        <w:tc>
          <w:tcPr>
            <w:tcW w:w="2440" w:type="dxa"/>
          </w:tcPr>
          <w:p w14:paraId="55F49C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ГАУ ДПО "ВГАПО" , "Инновационные подходы к обучению современного дошкольника согласно ФОП ДО"</w:t>
            </w:r>
          </w:p>
          <w:p w14:paraId="63D3FC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ВШДА "Организация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программы"</w:t>
            </w:r>
          </w:p>
        </w:tc>
        <w:tc>
          <w:tcPr>
            <w:tcW w:w="1592" w:type="dxa"/>
          </w:tcPr>
          <w:p w14:paraId="769BD2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14:paraId="15F6E4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14:paraId="4197A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41г, 5 мес.</w:t>
            </w:r>
          </w:p>
        </w:tc>
        <w:tc>
          <w:tcPr>
            <w:tcW w:w="1616" w:type="dxa"/>
          </w:tcPr>
          <w:p w14:paraId="651AB20D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</w:p>
          <w:p w14:paraId="39FC0003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/>
                <w:sz w:val="20"/>
                <w:szCs w:val="20"/>
              </w:rPr>
              <w:instrText xml:space="preserve"> HYPERLINK "https://rstatic.oshkole.ru/editor_files/611069/ФАОП%20ДО.pdf" </w:instrText>
            </w:r>
            <w:r>
              <w:rPr>
                <w:rFonts w:hint="default"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sz w:val="20"/>
                <w:szCs w:val="20"/>
              </w:rPr>
              <w:t>https://rstatic.oshkole.ru/editor_files/611069/ФАОП%20ДО.pdf</w:t>
            </w:r>
            <w:r>
              <w:rPr>
                <w:rFonts w:hint="default" w:ascii="Times New Roman" w:hAnsi="Times New Roman"/>
                <w:sz w:val="20"/>
                <w:szCs w:val="20"/>
              </w:rPr>
              <w:fldChar w:fldCharType="end"/>
            </w:r>
          </w:p>
          <w:p w14:paraId="2085BEEB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01D15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</w:tcPr>
          <w:p w14:paraId="3EF32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Л.И.</w:t>
            </w:r>
          </w:p>
          <w:p w14:paraId="6066CA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14:paraId="13C899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</w:tcPr>
          <w:p w14:paraId="3CC51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2004, ВГПУ, преподаватель дошкольной педагогики и психологии по специальности «Дошкольная педагогика и психология»</w:t>
            </w:r>
          </w:p>
        </w:tc>
        <w:tc>
          <w:tcPr>
            <w:tcW w:w="1718" w:type="dxa"/>
          </w:tcPr>
          <w:p w14:paraId="47FE1B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850" w:type="dxa"/>
          </w:tcPr>
          <w:p w14:paraId="60AD10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54" w:type="dxa"/>
          </w:tcPr>
          <w:p w14:paraId="73B0B6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Нет, в  должности менее трех лет</w:t>
            </w:r>
          </w:p>
        </w:tc>
        <w:tc>
          <w:tcPr>
            <w:tcW w:w="2440" w:type="dxa"/>
          </w:tcPr>
          <w:p w14:paraId="689F6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ГАУ ДПО "ВГАПО" "Инновационные подходы к обучению современного дошкольника согласно ФОП ДО"</w:t>
            </w:r>
          </w:p>
          <w:p w14:paraId="00E86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ВШДА "Организация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программы"</w:t>
            </w:r>
          </w:p>
        </w:tc>
        <w:tc>
          <w:tcPr>
            <w:tcW w:w="1592" w:type="dxa"/>
          </w:tcPr>
          <w:p w14:paraId="496A7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14:paraId="57EB26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14:paraId="6AE710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23г, 5 мес.</w:t>
            </w:r>
          </w:p>
        </w:tc>
        <w:tc>
          <w:tcPr>
            <w:tcW w:w="1616" w:type="dxa"/>
          </w:tcPr>
          <w:p w14:paraId="6435A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https://rstatic.oshkole.ru/editor_files/516046/Образовательная%20программа%20(2).pdf</w:t>
            </w:r>
          </w:p>
        </w:tc>
      </w:tr>
      <w:tr w14:paraId="7E84D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</w:tcPr>
          <w:p w14:paraId="0BA0E4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Логинова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А.В.,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068" w:type="dxa"/>
          </w:tcPr>
          <w:p w14:paraId="0DCFB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</w:tcPr>
          <w:p w14:paraId="50F15E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850" w:type="dxa"/>
          </w:tcPr>
          <w:p w14:paraId="36174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54" w:type="dxa"/>
          </w:tcPr>
          <w:p w14:paraId="1B7654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40" w:type="dxa"/>
          </w:tcPr>
          <w:p w14:paraId="5A09FC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</w:tcPr>
          <w:p w14:paraId="5CFF9C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14:paraId="13D39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14:paraId="2588C1AE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5 лет</w:t>
            </w:r>
          </w:p>
        </w:tc>
        <w:tc>
          <w:tcPr>
            <w:tcW w:w="1616" w:type="dxa"/>
          </w:tcPr>
          <w:p w14:paraId="0EA1CEA8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fldChar w:fldCharType="begin"/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instrText xml:space="preserve"> HYPERLINK "https://rstatic.oshkole.ru/editor_files/516046/Образовательная%20программа%20(2).pdf" </w:instrTex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sz w:val="20"/>
                <w:szCs w:val="20"/>
                <w:lang w:val="ru-RU"/>
              </w:rPr>
              <w:t>https://rstatic.oshkole.ru/editor_files/516046/Образовательная%20программа%20(2).pdf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fldChar w:fldCharType="end"/>
            </w:r>
          </w:p>
          <w:p w14:paraId="7D4B04B0"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</w:p>
        </w:tc>
      </w:tr>
      <w:tr w14:paraId="42796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</w:tcPr>
          <w:p w14:paraId="1CAB58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Юрьева К.Э.</w:t>
            </w:r>
          </w:p>
          <w:p w14:paraId="3E85D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14:paraId="4A2409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</w:tcPr>
          <w:p w14:paraId="3A45EA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 4 курса ВГСПК</w:t>
            </w:r>
          </w:p>
        </w:tc>
        <w:tc>
          <w:tcPr>
            <w:tcW w:w="1718" w:type="dxa"/>
          </w:tcPr>
          <w:p w14:paraId="404486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Декретный отпуск</w:t>
            </w:r>
          </w:p>
        </w:tc>
        <w:tc>
          <w:tcPr>
            <w:tcW w:w="850" w:type="dxa"/>
          </w:tcPr>
          <w:p w14:paraId="4B7789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54" w:type="dxa"/>
          </w:tcPr>
          <w:p w14:paraId="7E3B12E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, молодой специалист</w:t>
            </w:r>
          </w:p>
        </w:tc>
        <w:tc>
          <w:tcPr>
            <w:tcW w:w="2440" w:type="dxa"/>
          </w:tcPr>
          <w:p w14:paraId="5DA8DC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2" w:type="dxa"/>
          </w:tcPr>
          <w:p w14:paraId="189B8E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14:paraId="64732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14:paraId="647AD65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1г, 5 м</w:t>
            </w:r>
          </w:p>
        </w:tc>
        <w:tc>
          <w:tcPr>
            <w:tcW w:w="1616" w:type="dxa"/>
          </w:tcPr>
          <w:p w14:paraId="68F812AE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14:paraId="69F93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</w:tcPr>
          <w:p w14:paraId="6C52809B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Лавринец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И.А., педагог-психолог</w:t>
            </w:r>
          </w:p>
        </w:tc>
        <w:tc>
          <w:tcPr>
            <w:tcW w:w="2068" w:type="dxa"/>
          </w:tcPr>
          <w:p w14:paraId="3521C1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14:paraId="265304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91EFC15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КПН</w:t>
            </w:r>
          </w:p>
        </w:tc>
        <w:tc>
          <w:tcPr>
            <w:tcW w:w="1954" w:type="dxa"/>
          </w:tcPr>
          <w:p w14:paraId="012C178D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440" w:type="dxa"/>
          </w:tcPr>
          <w:p w14:paraId="4ED4B0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14:paraId="0FDC12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14:paraId="1AEE7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763EF9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14:paraId="4A356FAF">
            <w:pPr>
              <w:spacing w:after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fldChar w:fldCharType="begin"/>
            </w:r>
            <w:r>
              <w:rPr>
                <w:rFonts w:hint="default"/>
                <w:sz w:val="20"/>
                <w:szCs w:val="20"/>
              </w:rPr>
              <w:instrText xml:space="preserve"> HYPERLINK "https://rstatic.oshkole.ru/editor_files/516046/Образовательная%20программа%20(2).pdf" </w:instrText>
            </w:r>
            <w:r>
              <w:rPr>
                <w:rFonts w:hint="default"/>
                <w:sz w:val="20"/>
                <w:szCs w:val="20"/>
              </w:rPr>
              <w:fldChar w:fldCharType="separate"/>
            </w:r>
            <w:r>
              <w:rPr>
                <w:rStyle w:val="6"/>
                <w:rFonts w:hint="default"/>
                <w:sz w:val="20"/>
                <w:szCs w:val="20"/>
              </w:rPr>
              <w:t>https://rstatic.oshkole.ru/editor_files/516046/Образовательная%20программа%20(2).pdf</w:t>
            </w:r>
            <w:r>
              <w:rPr>
                <w:rFonts w:hint="default"/>
                <w:sz w:val="20"/>
                <w:szCs w:val="20"/>
              </w:rPr>
              <w:fldChar w:fldCharType="end"/>
            </w:r>
          </w:p>
          <w:p w14:paraId="3595B526">
            <w:pPr>
              <w:spacing w:after="0" w:line="240" w:lineRule="auto"/>
              <w:rPr>
                <w:rFonts w:hint="default"/>
                <w:sz w:val="20"/>
                <w:szCs w:val="20"/>
              </w:rPr>
            </w:pPr>
          </w:p>
          <w:p w14:paraId="08BD860E">
            <w:pPr>
              <w:spacing w:after="0" w:line="240" w:lineRule="auto"/>
              <w:rPr>
                <w:rFonts w:hint="default"/>
                <w:sz w:val="20"/>
                <w:szCs w:val="20"/>
              </w:rPr>
            </w:pPr>
          </w:p>
          <w:p w14:paraId="44F95D76">
            <w:pPr>
              <w:spacing w:after="0" w:line="240" w:lineRule="auto"/>
              <w:rPr>
                <w:rFonts w:hint="default"/>
                <w:sz w:val="20"/>
                <w:szCs w:val="20"/>
              </w:rPr>
            </w:pPr>
          </w:p>
          <w:p w14:paraId="2FF2FFE6">
            <w:pPr>
              <w:spacing w:after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fldChar w:fldCharType="begin"/>
            </w:r>
            <w:r>
              <w:rPr>
                <w:rFonts w:hint="default"/>
                <w:sz w:val="20"/>
                <w:szCs w:val="20"/>
              </w:rPr>
              <w:instrText xml:space="preserve"> HYPERLINK "https://rstatic.oshkole.ru/editor_files/611069/ФАОП%20ДО.pdf" </w:instrText>
            </w:r>
            <w:r>
              <w:rPr>
                <w:rFonts w:hint="default"/>
                <w:sz w:val="20"/>
                <w:szCs w:val="20"/>
              </w:rPr>
              <w:fldChar w:fldCharType="separate"/>
            </w:r>
            <w:r>
              <w:rPr>
                <w:rStyle w:val="6"/>
                <w:rFonts w:hint="default"/>
                <w:sz w:val="20"/>
                <w:szCs w:val="20"/>
              </w:rPr>
              <w:t>https://rstatic.oshkole.ru/editor_files/611069/ФАОП%20ДО.pdf</w:t>
            </w:r>
            <w:r>
              <w:rPr>
                <w:rFonts w:hint="default"/>
                <w:sz w:val="20"/>
                <w:szCs w:val="20"/>
              </w:rPr>
              <w:fldChar w:fldCharType="end"/>
            </w:r>
          </w:p>
          <w:p w14:paraId="1384515D">
            <w:pPr>
              <w:spacing w:after="0" w:line="240" w:lineRule="auto"/>
              <w:rPr>
                <w:rFonts w:hint="default"/>
                <w:sz w:val="20"/>
                <w:szCs w:val="20"/>
              </w:rPr>
            </w:pPr>
            <w:bookmarkStart w:id="0" w:name="_GoBack"/>
            <w:bookmarkEnd w:id="0"/>
          </w:p>
          <w:p w14:paraId="64D15F6D">
            <w:pPr>
              <w:spacing w:after="0" w:line="240" w:lineRule="auto"/>
              <w:rPr>
                <w:rFonts w:hint="default"/>
                <w:sz w:val="20"/>
                <w:szCs w:val="20"/>
              </w:rPr>
            </w:pPr>
          </w:p>
        </w:tc>
      </w:tr>
    </w:tbl>
    <w:p w14:paraId="1DC04005">
      <w:pPr>
        <w:rPr>
          <w:sz w:val="20"/>
          <w:szCs w:val="20"/>
        </w:rPr>
      </w:pPr>
    </w:p>
    <w:p w14:paraId="1385A7BD">
      <w:pPr>
        <w:rPr>
          <w:sz w:val="20"/>
          <w:szCs w:val="20"/>
        </w:rPr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62D"/>
    <w:rsid w:val="00006A93"/>
    <w:rsid w:val="00177CD4"/>
    <w:rsid w:val="0021266D"/>
    <w:rsid w:val="002E0DFC"/>
    <w:rsid w:val="0035303C"/>
    <w:rsid w:val="0038474B"/>
    <w:rsid w:val="003C7ECD"/>
    <w:rsid w:val="004E0AB7"/>
    <w:rsid w:val="00647496"/>
    <w:rsid w:val="006E3079"/>
    <w:rsid w:val="00762221"/>
    <w:rsid w:val="00790566"/>
    <w:rsid w:val="00A5462D"/>
    <w:rsid w:val="00A5551F"/>
    <w:rsid w:val="00C673F8"/>
    <w:rsid w:val="00C70855"/>
    <w:rsid w:val="00CF2171"/>
    <w:rsid w:val="00D3701B"/>
    <w:rsid w:val="00E275F5"/>
    <w:rsid w:val="00E311C3"/>
    <w:rsid w:val="00EF686F"/>
    <w:rsid w:val="0A8C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/>
      <w:u w:val="single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6">
    <w:name w:val="Hyperlink"/>
    <w:basedOn w:val="2"/>
    <w:semiHidden/>
    <w:unhideWhenUsed/>
    <w:uiPriority w:val="99"/>
    <w:rPr>
      <w:color w:val="0000FF"/>
      <w:u w:val="single"/>
    </w:rPr>
  </w:style>
  <w:style w:type="paragraph" w:styleId="7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annotation text"/>
    <w:basedOn w:val="1"/>
    <w:link w:val="11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9">
    <w:name w:val="annotation subject"/>
    <w:basedOn w:val="8"/>
    <w:next w:val="8"/>
    <w:link w:val="12"/>
    <w:semiHidden/>
    <w:unhideWhenUsed/>
    <w:qFormat/>
    <w:uiPriority w:val="99"/>
    <w:rPr>
      <w:b/>
      <w:bCs/>
    </w:rPr>
  </w:style>
  <w:style w:type="table" w:styleId="10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Текст примечания Знак"/>
    <w:basedOn w:val="2"/>
    <w:link w:val="8"/>
    <w:semiHidden/>
    <w:qFormat/>
    <w:uiPriority w:val="99"/>
    <w:rPr>
      <w:sz w:val="20"/>
      <w:szCs w:val="20"/>
    </w:rPr>
  </w:style>
  <w:style w:type="character" w:customStyle="1" w:styleId="12">
    <w:name w:val="Тема примечания Знак"/>
    <w:basedOn w:val="11"/>
    <w:link w:val="9"/>
    <w:semiHidden/>
    <w:qFormat/>
    <w:uiPriority w:val="99"/>
    <w:rPr>
      <w:b/>
      <w:bCs/>
      <w:sz w:val="20"/>
      <w:szCs w:val="20"/>
    </w:rPr>
  </w:style>
  <w:style w:type="character" w:customStyle="1" w:styleId="13">
    <w:name w:val="Текст выноски Знак"/>
    <w:basedOn w:val="2"/>
    <w:link w:val="7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1697</Words>
  <Characters>9675</Characters>
  <Lines>80</Lines>
  <Paragraphs>22</Paragraphs>
  <TotalTime>22</TotalTime>
  <ScaleCrop>false</ScaleCrop>
  <LinksUpToDate>false</LinksUpToDate>
  <CharactersWithSpaces>11350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2024-05-19T16:56:00Z</dcterms:created>
  <dc:creator>ЦРР №9</dc:creator>
  <cp:lastModifiedBy>ЦРР №9</cp:lastModifiedBy>
  <cp:lastPrinted>2024-05-21T09:57:00Z</cp:lastPrinted>
  <dcterms:modified xsi:type="dcterms:W3CDTF">2026-04-05T17:18:06Z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7E68767FBD844E6C8B5311280AECBE21_12</vt:lpwstr>
  </property>
</Properties>
</file>